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AC40B" w14:textId="77777777" w:rsidR="00E33076" w:rsidRPr="00BB3757" w:rsidRDefault="00E33076" w:rsidP="00B37655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2B9FC05A" w14:textId="77777777" w:rsidR="00E33076" w:rsidRPr="00B37655" w:rsidRDefault="00E33076" w:rsidP="00B37655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2AA2F4D1" w14:textId="77777777" w:rsidR="00B37655" w:rsidRDefault="00B37655" w:rsidP="00B37655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896D1A3" w14:textId="77777777" w:rsidR="00E33076" w:rsidRPr="00BB3757" w:rsidRDefault="00B37655" w:rsidP="00B37655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Generalna Dyrekcja Dróg </w:t>
      </w:r>
      <w:r w:rsidR="00E33076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Krajowych i Autostrad</w:t>
      </w:r>
    </w:p>
    <w:p w14:paraId="5CF540A4" w14:textId="77777777" w:rsidR="00B37655" w:rsidRDefault="00B37655" w:rsidP="00B37655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Oddział we Wrocławiu </w:t>
      </w:r>
    </w:p>
    <w:p w14:paraId="47BDB908" w14:textId="77777777" w:rsidR="00B37655" w:rsidRDefault="00B37655" w:rsidP="00B37655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Rejon w Wołowie</w:t>
      </w:r>
    </w:p>
    <w:p w14:paraId="54703F7F" w14:textId="77777777" w:rsidR="00B37655" w:rsidRDefault="00B37655" w:rsidP="00B37655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ul. Piłsudskiego 10</w:t>
      </w:r>
    </w:p>
    <w:p w14:paraId="7140D1F0" w14:textId="77777777" w:rsidR="00B37655" w:rsidRPr="00BB3757" w:rsidRDefault="00B37655" w:rsidP="00B37655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56-100 Wołów</w:t>
      </w:r>
    </w:p>
    <w:p w14:paraId="5EC2C61E" w14:textId="77777777" w:rsidR="00E33076" w:rsidRPr="00BB3757" w:rsidRDefault="00E33076" w:rsidP="00E3307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1375652" w14:textId="32E10864" w:rsidR="00A16CEC" w:rsidRDefault="00A16CEC" w:rsidP="00A16CE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 pn.</w:t>
      </w:r>
      <w:r w:rsidR="00E33076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  <w:r w:rsidR="0060562B" w:rsidRPr="0060562B">
        <w:rPr>
          <w:rFonts w:ascii="Times New Roman" w:eastAsia="Times New Roman" w:hAnsi="Times New Roman" w:cs="Arial"/>
          <w:sz w:val="24"/>
          <w:szCs w:val="20"/>
          <w:lang w:eastAsia="pl-PL"/>
        </w:rPr>
        <w:t>Sprawowanie nadzoru inwestorskiego nad zadaniem pn. „Budowa drogi dla pieszych w ciągu DK36 w m. Wińsko ul. Witosa”</w:t>
      </w:r>
      <w:r w:rsidR="00994AF1">
        <w:rPr>
          <w:rFonts w:ascii="Times New Roman" w:eastAsia="Times New Roman" w:hAnsi="Times New Roman" w:cs="Arial"/>
          <w:sz w:val="24"/>
          <w:szCs w:val="20"/>
          <w:lang w:eastAsia="pl-PL"/>
        </w:rPr>
        <w:t>.</w:t>
      </w:r>
    </w:p>
    <w:p w14:paraId="72F7776E" w14:textId="77777777" w:rsidR="00E639CE" w:rsidRDefault="00E33076" w:rsidP="00A16CE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 </w:t>
      </w:r>
    </w:p>
    <w:p w14:paraId="1AADA9AE" w14:textId="77777777" w:rsidR="00E33076" w:rsidRPr="00BB3757" w:rsidRDefault="00B37655" w:rsidP="00A16CE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GDDKiA Oddział we Wrocławiu Rejon w Wołowie</w:t>
      </w:r>
    </w:p>
    <w:p w14:paraId="13532F49" w14:textId="77777777" w:rsidR="00A16CEC" w:rsidRDefault="00A16CEC" w:rsidP="00E3307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949CA66" w14:textId="77777777" w:rsidR="00E33076" w:rsidRPr="00BB3757" w:rsidRDefault="00E33076" w:rsidP="00E3307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1EE6A4D1" w14:textId="77777777" w:rsidR="00E33076" w:rsidRPr="00BB3757" w:rsidRDefault="00E33076" w:rsidP="00E3307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14D9FD9" w14:textId="77777777" w:rsidR="00E33076" w:rsidRPr="00BB3757" w:rsidRDefault="00E33076" w:rsidP="00E330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9FA0AF7" w14:textId="77777777" w:rsidR="00E33076" w:rsidRPr="00D5785B" w:rsidRDefault="00E33076" w:rsidP="00E330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38839C58" w14:textId="77777777" w:rsidR="00E33076" w:rsidRPr="00BB3757" w:rsidRDefault="00E33076" w:rsidP="00E330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2C11A40D" w14:textId="77777777" w:rsidR="00E33076" w:rsidRPr="00BB3757" w:rsidRDefault="00E33076" w:rsidP="00E330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3BCF5686" w14:textId="77777777" w:rsidR="00E33076" w:rsidRPr="00BB3757" w:rsidRDefault="00E33076" w:rsidP="00E3307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oferuje </w:t>
      </w:r>
      <w:r w:rsidR="00E639CE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wykonanie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przedmiot</w:t>
      </w:r>
      <w:r w:rsidR="00E639CE">
        <w:rPr>
          <w:rFonts w:ascii="Times New Roman" w:eastAsia="Times New Roman" w:hAnsi="Times New Roman" w:cs="Arial"/>
          <w:sz w:val="24"/>
          <w:szCs w:val="20"/>
          <w:lang w:eastAsia="pl-PL"/>
        </w:rPr>
        <w:t>u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zamówienia o nazwie:</w:t>
      </w:r>
    </w:p>
    <w:p w14:paraId="2BAF4997" w14:textId="77777777" w:rsidR="0060562B" w:rsidRDefault="0060562B" w:rsidP="00E3307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60562B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Sprawowanie nadzoru inwestorskiego nad zadaniem pn. „Budowa drogi dla pieszych w ciągu DK36 w m. Wińsko ul. Witosa” </w:t>
      </w:r>
    </w:p>
    <w:p w14:paraId="08864097" w14:textId="2A6CD189" w:rsidR="00E33076" w:rsidRPr="00BB3757" w:rsidRDefault="00E33076" w:rsidP="00E3307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2168A33E" w14:textId="77777777" w:rsidR="00E33076" w:rsidRPr="00BB3757" w:rsidRDefault="00E33076" w:rsidP="00E3307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464B58D1" w14:textId="77777777" w:rsidR="00E33076" w:rsidRPr="00BB3757" w:rsidRDefault="00E33076" w:rsidP="00E3307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539B14DA" w14:textId="77777777" w:rsidR="00E33076" w:rsidRPr="00BB3757" w:rsidRDefault="00E33076" w:rsidP="00E3307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F7BE19B" w14:textId="77777777" w:rsidR="00E33076" w:rsidRPr="00BB3757" w:rsidRDefault="00E33076" w:rsidP="00E3307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4E8B0586" w14:textId="77777777" w:rsidR="00E33076" w:rsidRPr="00BB3757" w:rsidRDefault="00E33076" w:rsidP="00E330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65FB63A" w14:textId="77777777" w:rsidR="00E33076" w:rsidRPr="00BB3757" w:rsidRDefault="00E33076" w:rsidP="00E330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</w:t>
      </w:r>
      <w:r w:rsidR="00994AF1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cej sprawę, nr telefonu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, adres e-mail)</w:t>
      </w:r>
    </w:p>
    <w:p w14:paraId="60DEB306" w14:textId="77777777" w:rsidR="00E33076" w:rsidRPr="00BB3757" w:rsidRDefault="00E33076" w:rsidP="00E3307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A86D2DB" w14:textId="77777777" w:rsidR="00E33076" w:rsidRPr="00BB3757" w:rsidRDefault="00E33076" w:rsidP="00E330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0154080F" w14:textId="77777777" w:rsidR="00E33076" w:rsidRPr="00D5785B" w:rsidRDefault="00E33076" w:rsidP="00E330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0FC5DB87" w14:textId="77777777" w:rsidR="00E33076" w:rsidRPr="00D5785B" w:rsidRDefault="00E33076" w:rsidP="00E3307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348386BD" w14:textId="77777777" w:rsidR="00E33076" w:rsidRPr="00D5785B" w:rsidRDefault="00E33076" w:rsidP="00E33076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34D4C495" w14:textId="77777777" w:rsidR="00E33076" w:rsidRPr="00D5785B" w:rsidRDefault="00E33076" w:rsidP="00E33076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618667FF" w14:textId="77777777" w:rsidR="009E666D" w:rsidRDefault="009E666D"/>
    <w:sectPr w:rsidR="009E66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48E"/>
    <w:rsid w:val="0060562B"/>
    <w:rsid w:val="007725EC"/>
    <w:rsid w:val="0083648E"/>
    <w:rsid w:val="00994AF1"/>
    <w:rsid w:val="009E666D"/>
    <w:rsid w:val="00A16CEC"/>
    <w:rsid w:val="00B37655"/>
    <w:rsid w:val="00C21E22"/>
    <w:rsid w:val="00C26C63"/>
    <w:rsid w:val="00E33076"/>
    <w:rsid w:val="00E6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1C00F"/>
  <w15:chartTrackingRefBased/>
  <w15:docId w15:val="{CABFB18F-AE6A-4280-8181-DC5B6DDC6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0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</Words>
  <Characters>1475</Characters>
  <Application>Microsoft Office Word</Application>
  <DocSecurity>0</DocSecurity>
  <Lines>12</Lines>
  <Paragraphs>3</Paragraphs>
  <ScaleCrop>false</ScaleCrop>
  <Company>HP Inc.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Szewc Aleksandra</dc:creator>
  <cp:keywords/>
  <dc:description/>
  <cp:lastModifiedBy>Grodzka Aleksandra</cp:lastModifiedBy>
  <cp:revision>8</cp:revision>
  <dcterms:created xsi:type="dcterms:W3CDTF">2022-03-03T09:54:00Z</dcterms:created>
  <dcterms:modified xsi:type="dcterms:W3CDTF">2026-04-16T10:08:00Z</dcterms:modified>
</cp:coreProperties>
</file>